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10" w:rsidRDefault="007C4310" w:rsidP="007C4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>Отчет кафедры о проведении экзамена по дисциплине_______________________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7C4310">
        <w:rPr>
          <w:rFonts w:ascii="Times New Roman" w:hAnsi="Times New Roman" w:cs="Times New Roman"/>
          <w:sz w:val="28"/>
          <w:szCs w:val="28"/>
        </w:rPr>
        <w:t xml:space="preserve"> у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педиатрического </w:t>
      </w:r>
      <w:r w:rsidRPr="007C4310">
        <w:rPr>
          <w:rFonts w:ascii="Times New Roman" w:hAnsi="Times New Roman" w:cs="Times New Roman"/>
          <w:sz w:val="28"/>
          <w:szCs w:val="28"/>
        </w:rPr>
        <w:t>фак</w:t>
      </w:r>
      <w:r>
        <w:rPr>
          <w:rFonts w:ascii="Times New Roman" w:hAnsi="Times New Roman" w:cs="Times New Roman"/>
          <w:sz w:val="28"/>
          <w:szCs w:val="28"/>
        </w:rPr>
        <w:t xml:space="preserve">ультета </w:t>
      </w:r>
    </w:p>
    <w:p w:rsidR="007C4310" w:rsidRDefault="007C4310" w:rsidP="007C43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_______семестре </w:t>
      </w:r>
      <w:r w:rsidRPr="007C431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учебного  года</w:t>
      </w:r>
      <w:proofErr w:type="gramEnd"/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1. Формат экзамена. Форма экзамена.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2. Место проведения экзамена.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3. Состав экзаменаторов.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4. Предэкзаменационные консультации.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5. Характеристика этапов экзамена.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6. Обсуждение итоговой оценки. </w:t>
      </w:r>
    </w:p>
    <w:p w:rsidR="007C4310" w:rsidRDefault="007C4310" w:rsidP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7. Результаты экзаменов в группах обучающихся. Количество оценок.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7C4310">
        <w:rPr>
          <w:rFonts w:ascii="Times New Roman" w:hAnsi="Times New Roman" w:cs="Times New Roman"/>
          <w:sz w:val="28"/>
          <w:szCs w:val="28"/>
        </w:rPr>
        <w:t xml:space="preserve">Средний балл, успеваемость, качественный показатель, показатель неудовлетворительных оценок.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8. Результаты обсуждения итогов экзамена на кафедральном совещании. </w:t>
      </w:r>
    </w:p>
    <w:p w:rsid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 xml:space="preserve">9. Итоги участия в олимпиадном движении профессорско-преподавательского состава кафедры и обучающихся. </w:t>
      </w:r>
    </w:p>
    <w:p w:rsidR="00F96DDD" w:rsidRPr="007C4310" w:rsidRDefault="007C4310">
      <w:pPr>
        <w:rPr>
          <w:rFonts w:ascii="Times New Roman" w:hAnsi="Times New Roman" w:cs="Times New Roman"/>
          <w:sz w:val="28"/>
          <w:szCs w:val="28"/>
        </w:rPr>
      </w:pPr>
      <w:r w:rsidRPr="007C4310">
        <w:rPr>
          <w:rFonts w:ascii="Times New Roman" w:hAnsi="Times New Roman" w:cs="Times New Roman"/>
          <w:sz w:val="28"/>
          <w:szCs w:val="28"/>
        </w:rPr>
        <w:t>10. План мероприятий по подготовке к следующей экзаменационной сессии.</w:t>
      </w:r>
    </w:p>
    <w:sectPr w:rsidR="00F96DDD" w:rsidRPr="007C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10"/>
    <w:rsid w:val="007C4310"/>
    <w:rsid w:val="00F9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AD0D"/>
  <w15:chartTrackingRefBased/>
  <w15:docId w15:val="{6EE5BE49-1EA6-4248-AFAB-ED4F854E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4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125kab-1</dc:creator>
  <cp:keywords/>
  <dc:description/>
  <cp:lastModifiedBy>125kab-1</cp:lastModifiedBy>
  <cp:revision>1</cp:revision>
  <cp:lastPrinted>2024-01-31T02:29:00Z</cp:lastPrinted>
  <dcterms:created xsi:type="dcterms:W3CDTF">2024-01-31T02:25:00Z</dcterms:created>
  <dcterms:modified xsi:type="dcterms:W3CDTF">2024-01-31T02:30:00Z</dcterms:modified>
</cp:coreProperties>
</file>